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EE1B" w14:textId="77777777" w:rsidR="00AE6D8D" w:rsidRPr="00602CAD" w:rsidRDefault="00AE6D8D" w:rsidP="00AE6D8D">
      <w:pPr>
        <w:pStyle w:val="Ttulo2"/>
        <w:jc w:val="center"/>
        <w:rPr>
          <w:rFonts w:ascii="Trebuchet MS" w:hAnsi="Trebuchet MS"/>
          <w:b/>
          <w:i w:val="0"/>
        </w:rPr>
      </w:pPr>
      <w:r w:rsidRPr="00602CAD">
        <w:rPr>
          <w:rFonts w:ascii="Trebuchet MS" w:hAnsi="Trebuchet MS"/>
          <w:b/>
          <w:i w:val="0"/>
        </w:rPr>
        <w:t>ANEXO I</w:t>
      </w:r>
    </w:p>
    <w:p w14:paraId="0E047EF1" w14:textId="77777777" w:rsidR="00AE6D8D" w:rsidRPr="00526D10" w:rsidRDefault="00AE6D8D" w:rsidP="00AE6D8D">
      <w:pPr>
        <w:pStyle w:val="Default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526D10">
        <w:rPr>
          <w:rFonts w:ascii="Trebuchet MS" w:hAnsi="Trebuchet MS"/>
          <w:b/>
          <w:bCs/>
          <w:sz w:val="20"/>
          <w:szCs w:val="20"/>
        </w:rPr>
        <w:t>MODELO DE PROPOSTA</w:t>
      </w:r>
    </w:p>
    <w:p w14:paraId="5D86A410" w14:textId="18143063" w:rsidR="00AE6D8D" w:rsidRPr="00D71E71" w:rsidRDefault="00AE6D8D" w:rsidP="00AE6D8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26D10">
        <w:rPr>
          <w:rFonts w:ascii="Trebuchet MS" w:hAnsi="Trebuchet MS"/>
          <w:b/>
          <w:bCs/>
          <w:sz w:val="20"/>
          <w:szCs w:val="20"/>
        </w:rPr>
        <w:tab/>
        <w:t xml:space="preserve">… </w:t>
      </w:r>
      <w:r w:rsidRPr="00526D10">
        <w:rPr>
          <w:rFonts w:ascii="Trebuchet MS" w:hAnsi="Trebuchet MS"/>
          <w:sz w:val="20"/>
          <w:szCs w:val="20"/>
        </w:rPr>
        <w:t xml:space="preserve">(empresa e sede), representada pelo seu gerente/administrador/procurador </w:t>
      </w:r>
      <w:r w:rsidRPr="00526D10">
        <w:rPr>
          <w:rFonts w:ascii="Trebuchet MS" w:hAnsi="Trebuchet MS"/>
          <w:b/>
          <w:bCs/>
          <w:sz w:val="20"/>
          <w:szCs w:val="20"/>
        </w:rPr>
        <w:t xml:space="preserve">………. </w:t>
      </w:r>
      <w:r w:rsidRPr="00526D10">
        <w:rPr>
          <w:rFonts w:ascii="Trebuchet MS" w:hAnsi="Trebuchet MS"/>
          <w:sz w:val="20"/>
          <w:szCs w:val="20"/>
        </w:rPr>
        <w:t xml:space="preserve">(nome, estado civil, nº do Bilhete de Identidade/Cartão do Cidadão, data de emissão e arquivo de identificação, validade, naturalidade e morada), tendo tomado inteiro e perfeito conhecimento do Programa do Concurso e do Caderno de Encargos, </w:t>
      </w:r>
      <w:r>
        <w:rPr>
          <w:rFonts w:ascii="Trebuchet MS" w:hAnsi="Trebuchet MS"/>
          <w:sz w:val="20"/>
          <w:szCs w:val="20"/>
        </w:rPr>
        <w:t xml:space="preserve">referentes à exploração do </w:t>
      </w:r>
      <w:r w:rsidR="007E0EC0">
        <w:rPr>
          <w:rFonts w:ascii="Trebuchet MS" w:hAnsi="Trebuchet MS"/>
          <w:sz w:val="20"/>
          <w:szCs w:val="20"/>
        </w:rPr>
        <w:t xml:space="preserve">Restaurante e Bar </w:t>
      </w:r>
      <w:r w:rsidR="006C5429">
        <w:rPr>
          <w:rFonts w:ascii="Trebuchet MS" w:hAnsi="Trebuchet MS"/>
          <w:sz w:val="20"/>
          <w:szCs w:val="20"/>
        </w:rPr>
        <w:t>da Piscina Municipal Descoberta</w:t>
      </w:r>
      <w:r w:rsidR="007E0EC0">
        <w:rPr>
          <w:rFonts w:ascii="Trebuchet MS" w:hAnsi="Trebuchet MS"/>
          <w:sz w:val="20"/>
          <w:szCs w:val="20"/>
        </w:rPr>
        <w:t xml:space="preserve"> de Beja</w:t>
      </w:r>
      <w:r w:rsidR="006C5429">
        <w:rPr>
          <w:rFonts w:ascii="Trebuchet MS" w:hAnsi="Trebuchet MS"/>
          <w:sz w:val="20"/>
          <w:szCs w:val="20"/>
        </w:rPr>
        <w:t>,</w:t>
      </w:r>
      <w:r w:rsidRPr="00526D10">
        <w:rPr>
          <w:rFonts w:ascii="Trebuchet MS" w:hAnsi="Trebuchet MS"/>
          <w:sz w:val="20"/>
          <w:szCs w:val="20"/>
        </w:rPr>
        <w:t xml:space="preserve"> </w:t>
      </w:r>
      <w:r w:rsidR="00D71E71" w:rsidRPr="00D71E71">
        <w:rPr>
          <w:rFonts w:ascii="Trebuchet MS" w:hAnsi="Trebuchet MS"/>
          <w:sz w:val="20"/>
          <w:szCs w:val="20"/>
        </w:rPr>
        <w:t xml:space="preserve">obriga-se a pagar o valor </w:t>
      </w:r>
      <w:r w:rsidR="00060180">
        <w:rPr>
          <w:rFonts w:ascii="Trebuchet MS" w:hAnsi="Trebuchet MS"/>
          <w:sz w:val="20"/>
          <w:szCs w:val="20"/>
        </w:rPr>
        <w:t xml:space="preserve">mensal </w:t>
      </w:r>
      <w:r w:rsidR="00D71E71" w:rsidRPr="00D71E71">
        <w:rPr>
          <w:rFonts w:ascii="Trebuchet MS" w:hAnsi="Trebuchet MS"/>
          <w:sz w:val="20"/>
          <w:szCs w:val="20"/>
        </w:rPr>
        <w:t>de………….. €, ……………………. (por algarismos e por extenso), ao qual acresce o IVA à taxa legal de ……………..%, e anual uma importância de …………………………..€, ……………………………..(por algarismos e por extenso).</w:t>
      </w:r>
    </w:p>
    <w:p w14:paraId="1150E2B7" w14:textId="77777777" w:rsidR="00AE6D8D" w:rsidRDefault="00AE6D8D" w:rsidP="00AE6D8D">
      <w:pPr>
        <w:spacing w:after="0"/>
      </w:pPr>
      <w:r>
        <w:t>A presente proposta é instruída com os seguintes documentos, nos termos do artigo 8.º do Programa de Concurso:</w:t>
      </w:r>
    </w:p>
    <w:p w14:paraId="67164558" w14:textId="77777777" w:rsidR="00AE6D8D" w:rsidRPr="00655D14" w:rsidRDefault="00060180" w:rsidP="00AE6D8D">
      <w:pPr>
        <w:spacing w:after="0"/>
        <w:ind w:left="708"/>
      </w:pPr>
      <w:r>
        <w:rPr>
          <w:noProof/>
          <w:lang w:eastAsia="pt-PT"/>
        </w:rPr>
        <w:pict w14:anchorId="315C1B24"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10" o:spid="_x0000_s1026" type="#_x0000_t109" style="position:absolute;left:0;text-align:left;margin-left:20.05pt;margin-top:2.4pt;width:12.9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"/>
        </w:pict>
      </w:r>
      <w:r w:rsidR="00AE6D8D" w:rsidRPr="00655D14">
        <w:t>Fotocópia com valor de informação ou certidão permanente atualizada da matrícula da Conservatória do Registo Comercial, no caso de tratar-se de pessoa coletiva;</w:t>
      </w:r>
    </w:p>
    <w:p w14:paraId="5C6F2A04" w14:textId="77777777" w:rsidR="00AE6D8D" w:rsidRPr="00655D14" w:rsidRDefault="00060180" w:rsidP="00AE6D8D">
      <w:pPr>
        <w:spacing w:after="0"/>
        <w:ind w:firstLine="708"/>
      </w:pPr>
      <w:r>
        <w:rPr>
          <w:noProof/>
          <w:lang w:eastAsia="pt-PT"/>
        </w:rPr>
        <w:pict w14:anchorId="358A0899">
          <v:shape id="Fluxograma: Processo 9" o:spid="_x0000_s1031" type="#_x0000_t109" style="position:absolute;left:0;text-align:left;margin-left:20.05pt;margin-top:.95pt;width:12.9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"/>
        </w:pict>
      </w:r>
      <w:r w:rsidR="00AE6D8D" w:rsidRPr="00655D14">
        <w:t>Curriculum Vitae;</w:t>
      </w:r>
    </w:p>
    <w:p w14:paraId="2FABCE9F" w14:textId="77777777" w:rsidR="00AE6D8D" w:rsidRPr="00655D14" w:rsidRDefault="00060180" w:rsidP="00AE6D8D">
      <w:pPr>
        <w:spacing w:after="0"/>
        <w:ind w:left="708"/>
      </w:pPr>
      <w:r>
        <w:rPr>
          <w:noProof/>
          <w:lang w:eastAsia="pt-PT"/>
        </w:rPr>
        <w:pict w14:anchorId="0B78AB3B">
          <v:shape id="Fluxograma: Processo 8" o:spid="_x0000_s1030" type="#_x0000_t109" style="position:absolute;left:0;text-align:left;margin-left:19.15pt;margin-top:3pt;width:12.9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"/>
        </w:pict>
      </w:r>
      <w:r w:rsidR="00AE6D8D" w:rsidRPr="00655D14">
        <w:t>Declaração de aceitação do conteúdo do Caderno de Encargos, elaborada em conformidade com o modelo constante do ANEXO II;</w:t>
      </w:r>
    </w:p>
    <w:p w14:paraId="6D226434" w14:textId="534180DF" w:rsidR="00AE6D8D" w:rsidRPr="00713C10" w:rsidRDefault="00060180" w:rsidP="00AE6D8D">
      <w:pPr>
        <w:spacing w:after="0"/>
        <w:ind w:left="708"/>
      </w:pPr>
      <w:r>
        <w:rPr>
          <w:noProof/>
          <w:lang w:eastAsia="pt-PT"/>
        </w:rPr>
        <w:pict w14:anchorId="2F4D9B26">
          <v:shape id="Fluxograma: Processo 7" o:spid="_x0000_s1029" type="#_x0000_t109" style="position:absolute;left:0;text-align:left;margin-left:20.05pt;margin-top:.55pt;width:12.9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"/>
        </w:pict>
      </w:r>
      <w:r w:rsidR="00AE6D8D" w:rsidRPr="00713C10">
        <w:t xml:space="preserve">Memória descritiva sobre a estratégia e condições de funcionamento </w:t>
      </w:r>
      <w:r w:rsidR="006C5429">
        <w:t>a</w:t>
      </w:r>
      <w:r w:rsidR="00AE6D8D" w:rsidRPr="00713C10">
        <w:t>s atividades</w:t>
      </w:r>
      <w:r w:rsidR="00925C2B">
        <w:t xml:space="preserve"> e iniciativas</w:t>
      </w:r>
      <w:r w:rsidR="00AE6D8D" w:rsidRPr="00713C10">
        <w:t xml:space="preserve"> a desenvolver no espaço e outros aspetos que considere importantes;</w:t>
      </w:r>
    </w:p>
    <w:p w14:paraId="5B6B12CE" w14:textId="60FE4975" w:rsidR="00AE6D8D" w:rsidRPr="00713C10" w:rsidRDefault="00060180" w:rsidP="00AE6D8D">
      <w:pPr>
        <w:spacing w:after="0"/>
        <w:ind w:firstLine="708"/>
      </w:pPr>
      <w:r>
        <w:rPr>
          <w:noProof/>
          <w:lang w:eastAsia="pt-PT"/>
        </w:rPr>
        <w:pict w14:anchorId="4F45DACB">
          <v:shape id="Fluxograma: Processo 6" o:spid="_x0000_s1028" type="#_x0000_t109" style="position:absolute;left:0;text-align:left;margin-left:20.05pt;margin-top:2.25pt;width:12.9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"/>
        </w:pict>
      </w:r>
      <w:r w:rsidR="00AE6D8D" w:rsidRPr="00713C10">
        <w:t>Documento comprovativo da experiência do</w:t>
      </w:r>
      <w:r w:rsidR="00925C2B">
        <w:t>(s)</w:t>
      </w:r>
      <w:r w:rsidR="00AE6D8D" w:rsidRPr="00713C10">
        <w:t xml:space="preserve"> concorrente</w:t>
      </w:r>
      <w:r w:rsidR="00925C2B">
        <w:t>(s)</w:t>
      </w:r>
      <w:r w:rsidR="00AE6D8D" w:rsidRPr="00713C10">
        <w:t xml:space="preserve"> </w:t>
      </w:r>
      <w:r w:rsidR="006C5429">
        <w:t>na</w:t>
      </w:r>
      <w:r w:rsidR="00AE6D8D" w:rsidRPr="00713C10">
        <w:t xml:space="preserve"> atividade.</w:t>
      </w:r>
    </w:p>
    <w:p w14:paraId="35BD42AD" w14:textId="77777777" w:rsidR="00AE6D8D" w:rsidRDefault="00060180" w:rsidP="00AE6D8D">
      <w:pPr>
        <w:spacing w:after="0"/>
        <w:ind w:firstLine="708"/>
      </w:pPr>
      <w:r>
        <w:rPr>
          <w:noProof/>
          <w:lang w:eastAsia="pt-PT"/>
        </w:rPr>
        <w:pict w14:anchorId="45E77D5B">
          <v:shape id="Fluxograma: Processo 4" o:spid="_x0000_s1027" type="#_x0000_t109" style="position:absolute;left:0;text-align:left;margin-left:19.15pt;margin-top:.5pt;width:12.9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"/>
        </w:pict>
      </w:r>
      <w:r w:rsidR="00AE6D8D">
        <w:t>Outros documentos: __________________________________________________________________</w:t>
      </w:r>
    </w:p>
    <w:p w14:paraId="38B3B885" w14:textId="77777777" w:rsidR="00AE6D8D" w:rsidRDefault="00AE6D8D" w:rsidP="00AE6D8D">
      <w:pPr>
        <w:spacing w:after="0"/>
      </w:pPr>
      <w:r>
        <w:t>__________________________________________________________________________________________</w:t>
      </w:r>
    </w:p>
    <w:p w14:paraId="61BA9FB4" w14:textId="77777777" w:rsidR="00AE6D8D" w:rsidRDefault="00AE6D8D" w:rsidP="00AE6D8D">
      <w:pPr>
        <w:spacing w:after="0"/>
      </w:pPr>
      <w:r>
        <w:t>Mais declara(m) que se submete(m) em tudo o que respeitar à execução da exploração, ao que se achar prescrito na legislação portuguesa em vigor.</w:t>
      </w:r>
    </w:p>
    <w:p w14:paraId="4F8DB0FA" w14:textId="77777777" w:rsidR="00AE6D8D" w:rsidRDefault="00AE6D8D" w:rsidP="00AE6D8D">
      <w:pPr>
        <w:spacing w:after="0"/>
      </w:pPr>
    </w:p>
    <w:p w14:paraId="09CB58F1" w14:textId="77777777" w:rsidR="00AE6D8D" w:rsidRDefault="00AE6D8D" w:rsidP="00AE6D8D">
      <w:pPr>
        <w:spacing w:after="0"/>
      </w:pPr>
      <w:r w:rsidRPr="00526D10">
        <w:t>... (local), ... (data), ... [assinatura conforme consta do cartão de identificação].</w:t>
      </w:r>
    </w:p>
    <w:p w14:paraId="591FBB2A" w14:textId="43EF7FBC" w:rsidR="00F127CB" w:rsidRDefault="00F127CB" w:rsidP="00AE6D8D"/>
    <w:p w14:paraId="62480283" w14:textId="7F954AB4" w:rsidR="0059230C" w:rsidRPr="0059230C" w:rsidRDefault="0059230C" w:rsidP="0059230C"/>
    <w:p w14:paraId="1D5FE9E8" w14:textId="039D2F58" w:rsidR="0059230C" w:rsidRPr="0059230C" w:rsidRDefault="0059230C" w:rsidP="0059230C"/>
    <w:p w14:paraId="402DF013" w14:textId="3D5FF014" w:rsidR="0059230C" w:rsidRPr="0059230C" w:rsidRDefault="0059230C" w:rsidP="0059230C"/>
    <w:p w14:paraId="248A0DAD" w14:textId="5F3B7A97" w:rsidR="0059230C" w:rsidRDefault="0059230C" w:rsidP="0059230C"/>
    <w:p w14:paraId="07DADD68" w14:textId="726C9D7E" w:rsidR="0059230C" w:rsidRPr="0059230C" w:rsidRDefault="0059230C" w:rsidP="0059230C">
      <w:pPr>
        <w:tabs>
          <w:tab w:val="left" w:pos="7905"/>
        </w:tabs>
      </w:pPr>
      <w:r>
        <w:tab/>
      </w:r>
    </w:p>
    <w:sectPr w:rsidR="0059230C" w:rsidRPr="0059230C" w:rsidSect="003C280D">
      <w:headerReference w:type="default" r:id="rId7"/>
      <w:pgSz w:w="11906" w:h="16838" w:code="9"/>
      <w:pgMar w:top="2268" w:right="851" w:bottom="964" w:left="1531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D28A" w14:textId="77777777" w:rsidR="00D72764" w:rsidRDefault="00D72764" w:rsidP="00AE6D8D">
      <w:pPr>
        <w:spacing w:after="0" w:line="240" w:lineRule="auto"/>
      </w:pPr>
      <w:r>
        <w:separator/>
      </w:r>
    </w:p>
  </w:endnote>
  <w:endnote w:type="continuationSeparator" w:id="0">
    <w:p w14:paraId="6BD799FD" w14:textId="77777777" w:rsidR="00D72764" w:rsidRDefault="00D72764" w:rsidP="00AE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DD34" w14:textId="77777777" w:rsidR="00D72764" w:rsidRDefault="00D72764" w:rsidP="00AE6D8D">
      <w:pPr>
        <w:spacing w:after="0" w:line="240" w:lineRule="auto"/>
      </w:pPr>
      <w:r>
        <w:separator/>
      </w:r>
    </w:p>
  </w:footnote>
  <w:footnote w:type="continuationSeparator" w:id="0">
    <w:p w14:paraId="1FB5E125" w14:textId="77777777" w:rsidR="00D72764" w:rsidRDefault="00D72764" w:rsidP="00AE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2"/>
      <w:gridCol w:w="3222"/>
    </w:tblGrid>
    <w:tr w:rsidR="0087759D" w14:paraId="568657A9" w14:textId="77777777" w:rsidTr="00BB457E">
      <w:trPr>
        <w:jc w:val="center"/>
      </w:trPr>
      <w:tc>
        <w:tcPr>
          <w:tcW w:w="6442" w:type="dxa"/>
          <w:vAlign w:val="center"/>
        </w:tcPr>
        <w:p w14:paraId="629CAA46" w14:textId="77777777" w:rsidR="0087759D" w:rsidRDefault="00925C2B" w:rsidP="00AE6D8D">
          <w:pPr>
            <w:pStyle w:val="Cabealho"/>
          </w:pPr>
          <w:r>
            <w:rPr>
              <w:noProof/>
            </w:rPr>
            <w:drawing>
              <wp:inline distT="0" distB="0" distL="0" distR="0" wp14:anchorId="5D1113E1" wp14:editId="5741A320">
                <wp:extent cx="1438275" cy="792519"/>
                <wp:effectExtent l="0" t="0" r="0" b="0"/>
                <wp:docPr id="2" name="Imagem 1" descr="logos CM BEJA_ FEV_18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CM BEJA_ FEV_18_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667" cy="798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dxa"/>
        </w:tcPr>
        <w:p w14:paraId="2F3D1CCB" w14:textId="77777777" w:rsidR="0087759D" w:rsidRDefault="00060180" w:rsidP="00AE6D8D">
          <w:pPr>
            <w:pStyle w:val="Cabealho"/>
          </w:pPr>
        </w:p>
      </w:tc>
    </w:tr>
  </w:tbl>
  <w:p w14:paraId="28143DA4" w14:textId="176EB609" w:rsidR="00C84307" w:rsidRPr="00C84307" w:rsidRDefault="00C84307" w:rsidP="00C84307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color w:val="4472C4" w:themeColor="accent5"/>
        <w:sz w:val="22"/>
        <w:szCs w:val="22"/>
        <w:u w:val="single"/>
      </w:rPr>
    </w:pPr>
    <w:r w:rsidRPr="00C84307">
      <w:rPr>
        <w:rFonts w:asciiTheme="minorHAnsi" w:eastAsiaTheme="minorHAnsi" w:hAnsiTheme="minorHAnsi" w:cstheme="minorBidi"/>
        <w:color w:val="4472C4" w:themeColor="accent5"/>
        <w:sz w:val="22"/>
        <w:szCs w:val="22"/>
        <w:u w:val="single"/>
      </w:rPr>
      <w:t xml:space="preserve">Concurso Público Exploração </w:t>
    </w:r>
    <w:r w:rsidR="007E0EC0">
      <w:rPr>
        <w:rFonts w:asciiTheme="minorHAnsi" w:eastAsiaTheme="minorHAnsi" w:hAnsiTheme="minorHAnsi" w:cstheme="minorBidi"/>
        <w:color w:val="4472C4" w:themeColor="accent5"/>
        <w:sz w:val="22"/>
        <w:szCs w:val="22"/>
        <w:u w:val="single"/>
      </w:rPr>
      <w:t>do Restaurante e Bar</w:t>
    </w:r>
    <w:r w:rsidRPr="00C84307">
      <w:rPr>
        <w:rFonts w:asciiTheme="minorHAnsi" w:eastAsiaTheme="minorHAnsi" w:hAnsiTheme="minorHAnsi" w:cstheme="minorBidi"/>
        <w:color w:val="4472C4" w:themeColor="accent5"/>
        <w:sz w:val="22"/>
        <w:szCs w:val="22"/>
        <w:u w:val="single"/>
      </w:rPr>
      <w:t xml:space="preserve"> da Piscina Municipal Descoberta</w:t>
    </w:r>
    <w:r w:rsidR="007E0EC0">
      <w:rPr>
        <w:rFonts w:asciiTheme="minorHAnsi" w:eastAsiaTheme="minorHAnsi" w:hAnsiTheme="minorHAnsi" w:cstheme="minorBidi"/>
        <w:color w:val="4472C4" w:themeColor="accent5"/>
        <w:sz w:val="22"/>
        <w:szCs w:val="22"/>
        <w:u w:val="single"/>
      </w:rPr>
      <w:t xml:space="preserve"> de Beja</w:t>
    </w:r>
  </w:p>
  <w:p w14:paraId="2B8D820A" w14:textId="77777777" w:rsidR="00C84307" w:rsidRPr="00C84307" w:rsidRDefault="00C84307" w:rsidP="00C84307">
    <w:pPr>
      <w:tabs>
        <w:tab w:val="center" w:pos="4252"/>
        <w:tab w:val="right" w:pos="8504"/>
      </w:tabs>
      <w:spacing w:after="0" w:line="240" w:lineRule="auto"/>
      <w:rPr>
        <w:rFonts w:eastAsia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46F"/>
    <w:multiLevelType w:val="hybridMultilevel"/>
    <w:tmpl w:val="6A465D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3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D8D"/>
    <w:rsid w:val="00060180"/>
    <w:rsid w:val="000C03A7"/>
    <w:rsid w:val="002101DF"/>
    <w:rsid w:val="003F1DB4"/>
    <w:rsid w:val="0059230C"/>
    <w:rsid w:val="00602CAD"/>
    <w:rsid w:val="006C5429"/>
    <w:rsid w:val="007E0EC0"/>
    <w:rsid w:val="00884503"/>
    <w:rsid w:val="00925C2B"/>
    <w:rsid w:val="00AE2F51"/>
    <w:rsid w:val="00AE6D8D"/>
    <w:rsid w:val="00BB457E"/>
    <w:rsid w:val="00C84307"/>
    <w:rsid w:val="00D71E71"/>
    <w:rsid w:val="00D72764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5156DB"/>
  <w15:docId w15:val="{F7426ECE-B2CC-49B4-911B-96906FC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E6D8D"/>
    <w:pPr>
      <w:spacing w:after="120" w:line="36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styleId="Ttulo2">
    <w:name w:val="heading 2"/>
    <w:basedOn w:val="Normal"/>
    <w:next w:val="Normal"/>
    <w:link w:val="Ttulo2Carter"/>
    <w:unhideWhenUsed/>
    <w:qFormat/>
    <w:rsid w:val="00AE6D8D"/>
    <w:pPr>
      <w:keepNext/>
      <w:spacing w:before="240" w:after="60"/>
      <w:outlineLvl w:val="1"/>
    </w:pPr>
    <w:rPr>
      <w:rFonts w:ascii="Cambria" w:hAnsi="Cambria"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E6D8D"/>
    <w:pPr>
      <w:tabs>
        <w:tab w:val="center" w:pos="4252"/>
        <w:tab w:val="right" w:pos="8504"/>
      </w:tabs>
      <w:spacing w:after="0" w:line="240" w:lineRule="auto"/>
    </w:pPr>
    <w:rPr>
      <w:rFonts w:eastAsia="Trebuchet MS"/>
    </w:rPr>
  </w:style>
  <w:style w:type="character" w:customStyle="1" w:styleId="CabealhoCarter">
    <w:name w:val="Cabeçalho Caráter"/>
    <w:basedOn w:val="Tipodeletrapredefinidodopargrafo"/>
    <w:link w:val="Cabealho"/>
    <w:rsid w:val="00AE6D8D"/>
    <w:rPr>
      <w:rFonts w:ascii="Trebuchet MS" w:eastAsia="Trebuchet MS" w:hAnsi="Trebuchet MS" w:cs="Times New Roman"/>
    </w:rPr>
  </w:style>
  <w:style w:type="table" w:styleId="TabelacomGrelha">
    <w:name w:val="Table Grid"/>
    <w:basedOn w:val="Tabelanormal"/>
    <w:rsid w:val="00AE6D8D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uiPriority w:val="9"/>
    <w:semiHidden/>
    <w:rsid w:val="00AE6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arter">
    <w:name w:val="Título 2 Caráter"/>
    <w:basedOn w:val="Tipodeletrapredefinidodopargrafo"/>
    <w:link w:val="Ttulo2"/>
    <w:rsid w:val="00AE6D8D"/>
    <w:rPr>
      <w:rFonts w:ascii="Cambria" w:eastAsia="Times New Roman" w:hAnsi="Cambria" w:cs="Times New Roman"/>
      <w:bCs/>
      <w:i/>
      <w:iCs/>
      <w:sz w:val="20"/>
      <w:szCs w:val="20"/>
    </w:rPr>
  </w:style>
  <w:style w:type="paragraph" w:customStyle="1" w:styleId="Default">
    <w:name w:val="Default"/>
    <w:rsid w:val="00AE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E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6D8D"/>
    <w:rPr>
      <w:rFonts w:ascii="Trebuchet MS" w:eastAsia="Times New Roman" w:hAnsi="Trebuchet MS"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5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MSantos</dc:creator>
  <cp:keywords/>
  <dc:description/>
  <cp:lastModifiedBy>teresa.costa</cp:lastModifiedBy>
  <cp:revision>10</cp:revision>
  <cp:lastPrinted>2020-05-18T08:50:00Z</cp:lastPrinted>
  <dcterms:created xsi:type="dcterms:W3CDTF">2018-05-21T10:21:00Z</dcterms:created>
  <dcterms:modified xsi:type="dcterms:W3CDTF">2023-03-02T10:47:00Z</dcterms:modified>
</cp:coreProperties>
</file>